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35" w:rsidRPr="004A704D" w:rsidRDefault="00680735" w:rsidP="004A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735" w:rsidRPr="004A704D" w:rsidRDefault="00680735" w:rsidP="004A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AFF" w:rsidRPr="004A704D" w:rsidRDefault="00CD4AFF" w:rsidP="004A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CD4AFF" w:rsidRPr="004A704D" w:rsidRDefault="00CD4AFF" w:rsidP="004A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</w:rPr>
        <w:t>контрольных измерительных материалов</w:t>
      </w:r>
    </w:p>
    <w:p w:rsidR="00CD4AFF" w:rsidRPr="004A704D" w:rsidRDefault="00CD4AFF" w:rsidP="004A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</w:rPr>
        <w:t>промежуточной аттестации по ИНФОРМАТИКЕ</w:t>
      </w:r>
    </w:p>
    <w:p w:rsidR="00680735" w:rsidRPr="004A704D" w:rsidRDefault="00680735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35" w:rsidRPr="004A704D" w:rsidRDefault="00680735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AFF" w:rsidRPr="004A704D" w:rsidRDefault="00CD4AFF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Работа по промежуточной аттестации состоит из </w:t>
      </w:r>
      <w:r w:rsidR="00C85E1E">
        <w:rPr>
          <w:rFonts w:ascii="Times New Roman" w:hAnsi="Times New Roman" w:cs="Times New Roman"/>
          <w:sz w:val="24"/>
          <w:szCs w:val="24"/>
        </w:rPr>
        <w:t>6</w:t>
      </w:r>
      <w:r w:rsidRPr="004A704D">
        <w:rPr>
          <w:rFonts w:ascii="Times New Roman" w:hAnsi="Times New Roman" w:cs="Times New Roman"/>
          <w:sz w:val="24"/>
          <w:szCs w:val="24"/>
        </w:rPr>
        <w:t xml:space="preserve"> заданий с кратким ответом.</w:t>
      </w:r>
    </w:p>
    <w:p w:rsidR="00CD4AFF" w:rsidRPr="004A704D" w:rsidRDefault="00CD4AFF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На выполнение вех заданий промежуточной аттест</w:t>
      </w:r>
      <w:bookmarkStart w:id="0" w:name="_GoBack"/>
      <w:bookmarkEnd w:id="0"/>
      <w:r w:rsidRPr="004A704D">
        <w:rPr>
          <w:rFonts w:ascii="Times New Roman" w:hAnsi="Times New Roman" w:cs="Times New Roman"/>
          <w:sz w:val="24"/>
          <w:szCs w:val="24"/>
        </w:rPr>
        <w:t>ации по информатике отводится 45</w:t>
      </w:r>
      <w:r w:rsidR="00680735" w:rsidRPr="004A704D">
        <w:rPr>
          <w:rFonts w:ascii="Times New Roman" w:hAnsi="Times New Roman" w:cs="Times New Roman"/>
          <w:sz w:val="24"/>
          <w:szCs w:val="24"/>
        </w:rPr>
        <w:t> </w:t>
      </w:r>
      <w:r w:rsidRPr="004A704D">
        <w:rPr>
          <w:rFonts w:ascii="Times New Roman" w:hAnsi="Times New Roman" w:cs="Times New Roman"/>
          <w:sz w:val="24"/>
          <w:szCs w:val="24"/>
        </w:rPr>
        <w:t>минут.</w:t>
      </w:r>
    </w:p>
    <w:p w:rsidR="00CD4AFF" w:rsidRPr="004A704D" w:rsidRDefault="00CD4AFF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На протяжении выполнения работы доступ к сети Интернет запрещён. При выполнении заданий можно пользоваться черновиком. </w:t>
      </w:r>
      <w:r w:rsidRPr="004A704D">
        <w:rPr>
          <w:rFonts w:ascii="Times New Roman" w:hAnsi="Times New Roman" w:cs="Times New Roman"/>
          <w:b/>
          <w:sz w:val="24"/>
          <w:szCs w:val="24"/>
        </w:rPr>
        <w:t>Записи в черновике не учитываются при оценивании работы</w:t>
      </w:r>
      <w:r w:rsidRPr="004A704D">
        <w:rPr>
          <w:rFonts w:ascii="Times New Roman" w:hAnsi="Times New Roman" w:cs="Times New Roman"/>
          <w:sz w:val="24"/>
          <w:szCs w:val="24"/>
        </w:rPr>
        <w:t>.</w:t>
      </w:r>
    </w:p>
    <w:p w:rsidR="00CD4AFF" w:rsidRPr="004A704D" w:rsidRDefault="00CD4AFF" w:rsidP="004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D4AFF" w:rsidRPr="004A704D" w:rsidRDefault="00CD4AFF" w:rsidP="004A70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704D"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680735" w:rsidRDefault="00680735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04D" w:rsidRDefault="0098422D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98422D" w:rsidRDefault="0098422D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5-7 баллов – 5</w:t>
      </w:r>
    </w:p>
    <w:p w:rsidR="0098422D" w:rsidRDefault="0098422D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балла – 4</w:t>
      </w:r>
    </w:p>
    <w:p w:rsidR="0098422D" w:rsidRDefault="0098422D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балла - 3</w:t>
      </w:r>
    </w:p>
    <w:p w:rsidR="004A704D" w:rsidRPr="004A704D" w:rsidRDefault="004A704D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735" w:rsidRPr="004A704D" w:rsidRDefault="00680735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AFF" w:rsidRPr="004A704D" w:rsidRDefault="00CD4AFF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В заданиях</w:t>
      </w:r>
      <w:r w:rsidR="00680735" w:rsidRPr="004A704D">
        <w:rPr>
          <w:rFonts w:ascii="Times New Roman" w:hAnsi="Times New Roman" w:cs="Times New Roman"/>
          <w:sz w:val="24"/>
          <w:szCs w:val="24"/>
        </w:rPr>
        <w:t xml:space="preserve"> промежуточной аттестации</w:t>
      </w:r>
      <w:r w:rsidRPr="004A704D">
        <w:rPr>
          <w:rFonts w:ascii="Times New Roman" w:hAnsi="Times New Roman" w:cs="Times New Roman"/>
          <w:sz w:val="24"/>
          <w:szCs w:val="24"/>
        </w:rPr>
        <w:t xml:space="preserve"> используются следующие соглашения.</w:t>
      </w:r>
    </w:p>
    <w:p w:rsidR="00CD4AFF" w:rsidRPr="004A704D" w:rsidRDefault="00CD4AFF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1. Обозначения для логических связок (операций):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a) отрицание (инверсия, логическое НЕ) обозначается ¬ (например, ¬А);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b) конъюнкция (логическое умножение, логическое И) обозначается /\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(например, А /\ В) либо &amp; (например, А &amp; В);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c) дизъюнкция (логическое сложение, логическое ИЛИ) обозначается \/(например, А \/ В) либо | (например, А | В);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d) следование (импликация) обозначается → (например, А → В);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e) тождество обозначается ≡ (например, A ≡ B). Выражение A ≡ B истинно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тогда и только тогда, когда значения A и B совпадают (либо они оба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истинны, либо они оба ложны);</w:t>
      </w:r>
    </w:p>
    <w:p w:rsidR="00CD4AFF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f) символ 1 используется для обозначения истины (истинного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высказывания); символ 0 – для обозначения лжи (ложного высказывания).</w:t>
      </w:r>
    </w:p>
    <w:p w:rsidR="00CD4AFF" w:rsidRPr="004A704D" w:rsidRDefault="00680735" w:rsidP="004A704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2. </w:t>
      </w:r>
      <w:r w:rsidR="00CD4AFF" w:rsidRPr="004A704D">
        <w:rPr>
          <w:rFonts w:ascii="Times New Roman" w:hAnsi="Times New Roman" w:cs="Times New Roman"/>
          <w:sz w:val="24"/>
          <w:szCs w:val="24"/>
        </w:rPr>
        <w:t>Два логических выражения, содержащих переменные, называются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="00CD4AFF" w:rsidRPr="004A704D">
        <w:rPr>
          <w:rFonts w:ascii="Times New Roman" w:hAnsi="Times New Roman" w:cs="Times New Roman"/>
          <w:sz w:val="24"/>
          <w:szCs w:val="24"/>
        </w:rPr>
        <w:t>равносильными (эквивалентными), если значения этих выражений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="00CD4AFF" w:rsidRPr="004A704D">
        <w:rPr>
          <w:rFonts w:ascii="Times New Roman" w:hAnsi="Times New Roman" w:cs="Times New Roman"/>
          <w:sz w:val="24"/>
          <w:szCs w:val="24"/>
        </w:rPr>
        <w:t>совпадают при любых значениях переменных. Так, выражения</w:t>
      </w:r>
      <w:proofErr w:type="gramStart"/>
      <w:r w:rsidR="00CD4AFF" w:rsidRPr="004A704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CD4AFF" w:rsidRPr="004A704D">
        <w:rPr>
          <w:rFonts w:ascii="Times New Roman" w:hAnsi="Times New Roman" w:cs="Times New Roman"/>
          <w:sz w:val="24"/>
          <w:szCs w:val="24"/>
        </w:rPr>
        <w:t xml:space="preserve"> → В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="00CD4AFF" w:rsidRPr="004A704D">
        <w:rPr>
          <w:rFonts w:ascii="Times New Roman" w:hAnsi="Times New Roman" w:cs="Times New Roman"/>
          <w:sz w:val="24"/>
          <w:szCs w:val="24"/>
        </w:rPr>
        <w:t xml:space="preserve">и (¬А) \/ В равносильны, а </w:t>
      </w:r>
      <w:proofErr w:type="spellStart"/>
      <w:r w:rsidR="00CD4AFF" w:rsidRPr="004A704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D4AFF" w:rsidRPr="004A704D">
        <w:rPr>
          <w:rFonts w:ascii="Times New Roman" w:hAnsi="Times New Roman" w:cs="Times New Roman"/>
          <w:sz w:val="24"/>
          <w:szCs w:val="24"/>
        </w:rPr>
        <w:t xml:space="preserve"> \/ В и А /\ В неравносильны (значения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="00CD4AFF" w:rsidRPr="004A704D">
        <w:rPr>
          <w:rFonts w:ascii="Times New Roman" w:hAnsi="Times New Roman" w:cs="Times New Roman"/>
          <w:sz w:val="24"/>
          <w:szCs w:val="24"/>
        </w:rPr>
        <w:t>выражений разные, например, при А = 1, В = 0).</w:t>
      </w:r>
    </w:p>
    <w:p w:rsidR="00CD4AFF" w:rsidRPr="004A704D" w:rsidRDefault="00CD4AFF" w:rsidP="004A704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A704D">
        <w:rPr>
          <w:rFonts w:ascii="Times New Roman" w:hAnsi="Times New Roman" w:cs="Times New Roman"/>
          <w:sz w:val="24"/>
          <w:szCs w:val="24"/>
        </w:rPr>
        <w:t>Приоритеты логических операций: инверсия (отрицание), конъюнкция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(логическое умножение), дизъюнкция (логическое сложение), импликация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(следование), тождество.</w:t>
      </w:r>
      <w:proofErr w:type="gramEnd"/>
      <w:r w:rsidRPr="004A704D">
        <w:rPr>
          <w:rFonts w:ascii="Times New Roman" w:hAnsi="Times New Roman" w:cs="Times New Roman"/>
          <w:sz w:val="24"/>
          <w:szCs w:val="24"/>
        </w:rPr>
        <w:t xml:space="preserve"> Таким образом, ¬А /\ В \/ С /\ D означает то же,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что и ((¬А) /\ В) \/ (С /\ D).</w:t>
      </w:r>
    </w:p>
    <w:p w:rsidR="00B5284B" w:rsidRPr="004A704D" w:rsidRDefault="00CD4AFF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Возможна запись</w:t>
      </w:r>
      <w:proofErr w:type="gramStart"/>
      <w:r w:rsidRPr="004A704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A704D">
        <w:rPr>
          <w:rFonts w:ascii="Times New Roman" w:hAnsi="Times New Roman" w:cs="Times New Roman"/>
          <w:sz w:val="24"/>
          <w:szCs w:val="24"/>
        </w:rPr>
        <w:t xml:space="preserve"> /\ В /\ С вместо (А /\ В) /\ С. То же относится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и к дизъюнкции: возможна запись А \/ В \/ С вместо (А \/ В) \/ С.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AFF" w:rsidRPr="004A704D" w:rsidRDefault="00CD4AFF" w:rsidP="004A704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4. Обозначения </w:t>
      </w:r>
      <w:r w:rsidRPr="004A704D">
        <w:rPr>
          <w:rFonts w:ascii="Times New Roman" w:hAnsi="Times New Roman" w:cs="Times New Roman"/>
          <w:b/>
          <w:i/>
          <w:sz w:val="24"/>
          <w:szCs w:val="24"/>
        </w:rPr>
        <w:t>Мбайт</w:t>
      </w:r>
      <w:r w:rsidRPr="004A704D">
        <w:rPr>
          <w:rFonts w:ascii="Times New Roman" w:hAnsi="Times New Roman" w:cs="Times New Roman"/>
          <w:sz w:val="24"/>
          <w:szCs w:val="24"/>
        </w:rPr>
        <w:t xml:space="preserve"> и </w:t>
      </w:r>
      <w:r w:rsidRPr="004A704D">
        <w:rPr>
          <w:rFonts w:ascii="Times New Roman" w:hAnsi="Times New Roman" w:cs="Times New Roman"/>
          <w:b/>
          <w:i/>
          <w:sz w:val="24"/>
          <w:szCs w:val="24"/>
        </w:rPr>
        <w:t>Кбайт</w:t>
      </w:r>
      <w:r w:rsidRPr="004A704D">
        <w:rPr>
          <w:rFonts w:ascii="Times New Roman" w:hAnsi="Times New Roman" w:cs="Times New Roman"/>
          <w:sz w:val="24"/>
          <w:szCs w:val="24"/>
        </w:rPr>
        <w:t xml:space="preserve"> используются в традиционном для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информатики смысле – как обозначения единиц измерения, чьё соотношение</w:t>
      </w:r>
      <w:r w:rsidR="00AB7B56"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>с единицей «байт» выражается степенью двойки.</w:t>
      </w:r>
    </w:p>
    <w:p w:rsidR="00AB7B56" w:rsidRPr="004A704D" w:rsidRDefault="00AB7B56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680735" w:rsidRPr="004A704D" w:rsidRDefault="00680735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564C" w:rsidRPr="004A704D" w:rsidRDefault="0001564C" w:rsidP="004A7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>Задание № 1.</w:t>
      </w:r>
      <w:r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ТИ логической функции (2 балла)</w:t>
      </w:r>
    </w:p>
    <w:p w:rsidR="0001564C" w:rsidRPr="004A704D" w:rsidRDefault="0001564C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Логическая функция </w:t>
      </w:r>
      <w:r w:rsidRPr="004A704D">
        <w:rPr>
          <w:rFonts w:ascii="Times New Roman" w:hAnsi="Times New Roman" w:cs="Times New Roman"/>
          <w:b/>
          <w:i/>
          <w:sz w:val="24"/>
          <w:szCs w:val="24"/>
        </w:rPr>
        <w:t>F</w:t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sz w:val="24"/>
          <w:szCs w:val="24"/>
        </w:rPr>
        <w:t xml:space="preserve">задаётся выражением </w:t>
      </w:r>
    </w:p>
    <w:p w:rsidR="0001564C" w:rsidRPr="004A704D" w:rsidRDefault="0001564C" w:rsidP="004A70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</w:rPr>
        <w:t>(</w:t>
      </w:r>
      <w:r w:rsidRPr="004A704D"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b/>
          <w:sz w:val="24"/>
          <w:szCs w:val="24"/>
        </w:rPr>
        <w:sym w:font="Symbol" w:char="F0DA"/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A704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D9"/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¬(</w:t>
      </w:r>
      <w:r w:rsidRPr="004A704D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b/>
          <w:sz w:val="24"/>
          <w:szCs w:val="24"/>
        </w:rPr>
        <w:sym w:font="Symbol" w:char="F0BA"/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04D">
        <w:rPr>
          <w:rFonts w:ascii="Times New Roman" w:hAnsi="Times New Roman" w:cs="Times New Roman"/>
          <w:b/>
          <w:i/>
          <w:sz w:val="24"/>
          <w:szCs w:val="24"/>
          <w:lang w:val="en-US"/>
        </w:rPr>
        <w:t>z</w:t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A704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D9"/>
      </w:r>
      <w:r w:rsidRPr="004A704D">
        <w:rPr>
          <w:rFonts w:ascii="Times New Roman" w:hAnsi="Times New Roman" w:cs="Times New Roman"/>
          <w:b/>
          <w:sz w:val="24"/>
          <w:szCs w:val="24"/>
        </w:rPr>
        <w:t xml:space="preserve"> ¬</w:t>
      </w:r>
      <w:r w:rsidRPr="004A704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4A704D">
        <w:rPr>
          <w:rFonts w:ascii="Times New Roman" w:hAnsi="Times New Roman" w:cs="Times New Roman"/>
          <w:b/>
          <w:sz w:val="24"/>
          <w:szCs w:val="24"/>
        </w:rPr>
        <w:t>.</w:t>
      </w:r>
    </w:p>
    <w:p w:rsidR="0001564C" w:rsidRPr="004A704D" w:rsidRDefault="0001564C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На рисунке приведён частично заполненный фрагмент таблицы истинности функции </w:t>
      </w:r>
      <w:r w:rsidRPr="004A704D">
        <w:rPr>
          <w:rFonts w:ascii="Times New Roman" w:hAnsi="Times New Roman" w:cs="Times New Roman"/>
          <w:i/>
          <w:sz w:val="24"/>
          <w:szCs w:val="24"/>
        </w:rPr>
        <w:t>F</w:t>
      </w:r>
      <w:r w:rsidRPr="004A704D">
        <w:rPr>
          <w:rFonts w:ascii="Times New Roman" w:hAnsi="Times New Roman" w:cs="Times New Roman"/>
          <w:sz w:val="24"/>
          <w:szCs w:val="24"/>
        </w:rPr>
        <w:t xml:space="preserve">, содержащий </w:t>
      </w:r>
      <w:r w:rsidRPr="004A704D">
        <w:rPr>
          <w:rFonts w:ascii="Times New Roman" w:hAnsi="Times New Roman" w:cs="Times New Roman"/>
          <w:b/>
          <w:sz w:val="24"/>
          <w:szCs w:val="24"/>
        </w:rPr>
        <w:t>неповторяющиеся строки</w:t>
      </w:r>
      <w:r w:rsidRPr="004A704D">
        <w:rPr>
          <w:rFonts w:ascii="Times New Roman" w:hAnsi="Times New Roman" w:cs="Times New Roman"/>
          <w:sz w:val="24"/>
          <w:szCs w:val="24"/>
        </w:rPr>
        <w:t xml:space="preserve">. Определите, какому столбцу таблицы истинности функции </w:t>
      </w:r>
      <w:r w:rsidRPr="004A704D">
        <w:rPr>
          <w:rFonts w:ascii="Times New Roman" w:hAnsi="Times New Roman" w:cs="Times New Roman"/>
          <w:i/>
          <w:sz w:val="24"/>
          <w:szCs w:val="24"/>
        </w:rPr>
        <w:t>F</w:t>
      </w:r>
      <w:r w:rsidRPr="004A704D">
        <w:rPr>
          <w:rFonts w:ascii="Times New Roman" w:hAnsi="Times New Roman" w:cs="Times New Roman"/>
          <w:sz w:val="24"/>
          <w:szCs w:val="24"/>
        </w:rPr>
        <w:t xml:space="preserve"> соответствует каждая из переменных </w:t>
      </w:r>
      <w:r w:rsidRPr="004A704D">
        <w:rPr>
          <w:rFonts w:ascii="Times New Roman" w:hAnsi="Times New Roman" w:cs="Times New Roman"/>
          <w:i/>
          <w:sz w:val="24"/>
          <w:szCs w:val="24"/>
        </w:rPr>
        <w:t>x</w:t>
      </w:r>
      <w:r w:rsidRPr="004A704D">
        <w:rPr>
          <w:rFonts w:ascii="Times New Roman" w:hAnsi="Times New Roman" w:cs="Times New Roman"/>
          <w:sz w:val="24"/>
          <w:szCs w:val="24"/>
        </w:rPr>
        <w:t xml:space="preserve">, </w:t>
      </w:r>
      <w:r w:rsidRPr="004A704D">
        <w:rPr>
          <w:rFonts w:ascii="Times New Roman" w:hAnsi="Times New Roman" w:cs="Times New Roman"/>
          <w:i/>
          <w:sz w:val="24"/>
          <w:szCs w:val="24"/>
        </w:rPr>
        <w:t>y</w:t>
      </w:r>
      <w:r w:rsidRPr="004A704D">
        <w:rPr>
          <w:rFonts w:ascii="Times New Roman" w:hAnsi="Times New Roman" w:cs="Times New Roman"/>
          <w:sz w:val="24"/>
          <w:szCs w:val="24"/>
        </w:rPr>
        <w:t xml:space="preserve">, </w:t>
      </w:r>
      <w:r w:rsidRPr="004A704D">
        <w:rPr>
          <w:rFonts w:ascii="Times New Roman" w:hAnsi="Times New Roman" w:cs="Times New Roman"/>
          <w:i/>
          <w:sz w:val="24"/>
          <w:szCs w:val="24"/>
        </w:rPr>
        <w:t>z, w</w:t>
      </w:r>
      <w:r w:rsidRPr="004A70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52BB" w:rsidRPr="004A704D" w:rsidRDefault="007652BB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</w:tblGrid>
      <w:tr w:rsidR="0001564C" w:rsidRPr="004A704D" w:rsidTr="0001564C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01564C" w:rsidRPr="004A704D" w:rsidTr="00057D6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564C" w:rsidRPr="004A704D" w:rsidTr="00057D6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564C" w:rsidRPr="004A704D" w:rsidTr="00057D6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64C" w:rsidRPr="004A704D" w:rsidRDefault="0001564C" w:rsidP="004A704D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652BB" w:rsidRPr="004A704D" w:rsidRDefault="007652BB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1564C" w:rsidRPr="004A704D" w:rsidRDefault="0001564C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В ответе напишите буквы </w:t>
      </w:r>
      <w:r w:rsidRPr="004A704D">
        <w:rPr>
          <w:rFonts w:ascii="Times New Roman" w:hAnsi="Times New Roman" w:cs="Times New Roman"/>
          <w:i/>
          <w:sz w:val="24"/>
          <w:szCs w:val="24"/>
        </w:rPr>
        <w:t>x</w:t>
      </w:r>
      <w:r w:rsidRPr="004A704D">
        <w:rPr>
          <w:rFonts w:ascii="Times New Roman" w:hAnsi="Times New Roman" w:cs="Times New Roman"/>
          <w:sz w:val="24"/>
          <w:szCs w:val="24"/>
        </w:rPr>
        <w:t xml:space="preserve">, </w:t>
      </w:r>
      <w:r w:rsidRPr="004A704D">
        <w:rPr>
          <w:rFonts w:ascii="Times New Roman" w:hAnsi="Times New Roman" w:cs="Times New Roman"/>
          <w:i/>
          <w:sz w:val="24"/>
          <w:szCs w:val="24"/>
        </w:rPr>
        <w:t>y</w:t>
      </w:r>
      <w:r w:rsidRPr="004A704D">
        <w:rPr>
          <w:rFonts w:ascii="Times New Roman" w:hAnsi="Times New Roman" w:cs="Times New Roman"/>
          <w:sz w:val="24"/>
          <w:szCs w:val="24"/>
        </w:rPr>
        <w:t xml:space="preserve">, </w:t>
      </w:r>
      <w:r w:rsidRPr="004A704D">
        <w:rPr>
          <w:rFonts w:ascii="Times New Roman" w:hAnsi="Times New Roman" w:cs="Times New Roman"/>
          <w:i/>
          <w:sz w:val="24"/>
          <w:szCs w:val="24"/>
        </w:rPr>
        <w:t>z</w:t>
      </w:r>
      <w:r w:rsidRPr="004A704D">
        <w:rPr>
          <w:rFonts w:ascii="Times New Roman" w:hAnsi="Times New Roman" w:cs="Times New Roman"/>
          <w:sz w:val="24"/>
          <w:szCs w:val="24"/>
        </w:rPr>
        <w:t xml:space="preserve">, </w:t>
      </w:r>
      <w:r w:rsidRPr="004A704D">
        <w:rPr>
          <w:rFonts w:ascii="Times New Roman" w:hAnsi="Times New Roman" w:cs="Times New Roman"/>
          <w:i/>
          <w:sz w:val="24"/>
          <w:szCs w:val="24"/>
          <w:lang w:val="en-US"/>
        </w:rPr>
        <w:t>w</w:t>
      </w:r>
      <w:r w:rsidRPr="004A704D">
        <w:rPr>
          <w:rFonts w:ascii="Times New Roman" w:hAnsi="Times New Roman" w:cs="Times New Roman"/>
          <w:sz w:val="24"/>
          <w:szCs w:val="24"/>
        </w:rPr>
        <w:t xml:space="preserve"> в том порядке, в котором идут соответствующие им столбцы. Буквы в ответе пишите подряд, никаких разделителей между буквами ставить не нужно.</w:t>
      </w:r>
    </w:p>
    <w:p w:rsidR="000F2740" w:rsidRPr="004A704D" w:rsidRDefault="000F2740" w:rsidP="004A7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04D" w:rsidRPr="004A704D" w:rsidRDefault="0001564C" w:rsidP="004A7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>Задание № 2.</w:t>
      </w:r>
      <w:r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="0098422D"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балл)</w:t>
      </w:r>
    </w:p>
    <w:p w:rsidR="004A704D" w:rsidRPr="004A704D" w:rsidRDefault="004A704D" w:rsidP="004A704D">
      <w:pPr>
        <w:spacing w:after="0" w:line="240" w:lineRule="auto"/>
        <w:ind w:firstLine="5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фраг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элек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трон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таблицы. Из ячей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B2 в одну из ячеек диа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A1:A4 была ско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формула. При ко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ад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ячеек в фор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 ав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изменились, и чис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зна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этой ячей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стало рав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13. В какую ячей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была ско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формула? В от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ука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толь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одно число — номер строки, в ко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рас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ячейка.</w:t>
      </w:r>
    </w:p>
    <w:p w:rsidR="004A704D" w:rsidRPr="004A704D" w:rsidRDefault="004A704D" w:rsidP="004A7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"/>
        <w:gridCol w:w="750"/>
        <w:gridCol w:w="1427"/>
        <w:gridCol w:w="750"/>
        <w:gridCol w:w="750"/>
        <w:gridCol w:w="750"/>
      </w:tblGrid>
      <w:tr w:rsidR="004A704D" w:rsidRPr="004A704D" w:rsidTr="006C7A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</w:tr>
      <w:tr w:rsidR="004A704D" w:rsidRPr="004A704D" w:rsidTr="006C7A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704D" w:rsidRPr="004A704D" w:rsidTr="006C7A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D$3 + $C2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A704D" w:rsidRPr="004A704D" w:rsidTr="006C7A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A704D" w:rsidRPr="004A704D" w:rsidTr="006C7A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4A704D" w:rsidRPr="004A704D" w:rsidRDefault="004A704D" w:rsidP="004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</w:tbl>
    <w:p w:rsidR="004A704D" w:rsidRPr="004A704D" w:rsidRDefault="004A704D" w:rsidP="004A7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704D" w:rsidRPr="004A704D" w:rsidRDefault="004A704D" w:rsidP="004A7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 $ обо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аб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лют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адресацию.</w:t>
      </w:r>
    </w:p>
    <w:p w:rsidR="007652BB" w:rsidRPr="004A704D" w:rsidRDefault="007652BB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2C4A" w:rsidRPr="004A704D" w:rsidRDefault="00932C4A" w:rsidP="004A7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>Задание № 3.</w:t>
      </w:r>
      <w:r w:rsidRPr="004A704D">
        <w:rPr>
          <w:rFonts w:ascii="Times New Roman" w:hAnsi="Times New Roman" w:cs="Times New Roman"/>
          <w:sz w:val="24"/>
          <w:szCs w:val="24"/>
        </w:rPr>
        <w:t xml:space="preserve"> </w:t>
      </w: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и анализ простых алгоритмов (1 балл)</w:t>
      </w:r>
    </w:p>
    <w:p w:rsidR="00932C4A" w:rsidRPr="004A704D" w:rsidRDefault="00932C4A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Автомат получает на вход четырёхзначное число. По этому числу строится новое число по следующим правилам:</w:t>
      </w:r>
    </w:p>
    <w:p w:rsidR="00932C4A" w:rsidRPr="004A704D" w:rsidRDefault="00932C4A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1. Складываются первая и вторая, а также третья и четвёртая цифры исходного числа.</w:t>
      </w:r>
    </w:p>
    <w:p w:rsidR="00932C4A" w:rsidRPr="004A704D" w:rsidRDefault="00932C4A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2. Полученные два числа записываются друг за другом в порядке убывания (без разделителей).</w:t>
      </w:r>
    </w:p>
    <w:p w:rsidR="00932C4A" w:rsidRPr="004A704D" w:rsidRDefault="00932C4A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Пример. Исходное число: 3165. Суммы: 3 + 1 = 4; 6 + 5 = 11. Результат: 114.</w:t>
      </w:r>
    </w:p>
    <w:p w:rsidR="00932C4A" w:rsidRPr="004A704D" w:rsidRDefault="00932C4A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Укажите наименьшее число, в результате обработки которого, автомат выдаст число 1311.</w:t>
      </w:r>
    </w:p>
    <w:p w:rsidR="007652BB" w:rsidRPr="004A704D" w:rsidRDefault="007652BB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704D" w:rsidRPr="00312577" w:rsidRDefault="00312577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№4.</w:t>
      </w:r>
    </w:p>
    <w:p w:rsidR="00B26E4E" w:rsidRPr="004A704D" w:rsidRDefault="00B26E4E" w:rsidP="004A7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графической информации (1 балл)</w:t>
      </w:r>
    </w:p>
    <w:p w:rsidR="00B26E4E" w:rsidRPr="004A704D" w:rsidRDefault="00B26E4E" w:rsidP="004A704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хранения произвольного растрового изображения размером 128×320 пикселей отведено 20 Кбайт памяти без учёта размера заголовка файла. Для кодирования цвета каждого пикселя используется одинаковое количество бит, коды пикселей записываются в файл один за другим без промежутков. Какое максимальное количество цветов можно использовать в изображении?</w:t>
      </w:r>
    </w:p>
    <w:p w:rsidR="00680735" w:rsidRPr="004A704D" w:rsidRDefault="00680735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704D" w:rsidRPr="004A704D" w:rsidRDefault="004A704D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>ИЛИ</w:t>
      </w:r>
    </w:p>
    <w:p w:rsidR="0001564C" w:rsidRPr="004A704D" w:rsidRDefault="00F92526" w:rsidP="004A7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 Кодирование звуковой информации (1 балл)</w:t>
      </w:r>
    </w:p>
    <w:p w:rsidR="00F92526" w:rsidRPr="004A704D" w:rsidRDefault="00F92526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Производилась двухканальная (стерео) звукозапись с частотой дискретизации 64 кГц и 24-битным разрешением. В результате был получен файл размером 120 Мбайт, сжатие данных </w:t>
      </w:r>
      <w:r w:rsidRPr="004A704D">
        <w:rPr>
          <w:rFonts w:ascii="Times New Roman" w:hAnsi="Times New Roman" w:cs="Times New Roman"/>
          <w:sz w:val="24"/>
          <w:szCs w:val="24"/>
        </w:rPr>
        <w:lastRenderedPageBreak/>
        <w:t>не производилось. Определите приблизительно, сколько времени (в минутах) производилась запись. В качестве ответа укажите ближайшее к времени записи целое число, кратное 5.</w:t>
      </w:r>
    </w:p>
    <w:p w:rsidR="004A704D" w:rsidRPr="004A704D" w:rsidRDefault="004A704D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704D" w:rsidRPr="004A704D" w:rsidRDefault="004A704D" w:rsidP="004A7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 xml:space="preserve">ИЛИ </w:t>
      </w:r>
    </w:p>
    <w:p w:rsidR="00AC5084" w:rsidRPr="004A704D" w:rsidRDefault="00AC5084" w:rsidP="004A7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Скорость передачи информации (1 балл)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Документ объёмом 40 Мбайт можно передать с одного компьютера на другой двумя способами.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А. Сжать архиватором, передать архив по каналу связи, распаковать.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Б. Передать по каналу связи без использования архиватора.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Какой способ быстрее и насколько, если: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• средняя скорость передачи данных по каналу связи составляет 223 бит в секунду;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4A704D">
        <w:rPr>
          <w:rFonts w:ascii="Times New Roman" w:hAnsi="Times New Roman" w:cs="Times New Roman"/>
          <w:sz w:val="24"/>
          <w:szCs w:val="24"/>
        </w:rPr>
        <w:t>• объём сжатого архиватором документа равен 90% исходного;</w:t>
      </w:r>
      <w:proofErr w:type="gramEnd"/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• время, требуемое на сжатие документа, – 16 секунд, на распаковку – 2 секунды?</w:t>
      </w:r>
    </w:p>
    <w:p w:rsidR="0001564C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В ответе напишите букву</w:t>
      </w:r>
      <w:proofErr w:type="gramStart"/>
      <w:r w:rsidRPr="004A704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A704D">
        <w:rPr>
          <w:rFonts w:ascii="Times New Roman" w:hAnsi="Times New Roman" w:cs="Times New Roman"/>
          <w:sz w:val="24"/>
          <w:szCs w:val="24"/>
        </w:rPr>
        <w:t>, если быстрее способ А, или Б, если быстрее способ Б. Сразу после буквы напишите число, обозначающее, на сколько секунд один способ быстрее другого?</w:t>
      </w:r>
    </w:p>
    <w:p w:rsidR="00AC5084" w:rsidRPr="004A704D" w:rsidRDefault="00AC5084" w:rsidP="004A704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E662B" w:rsidRPr="004A704D" w:rsidRDefault="004A704D" w:rsidP="004A7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 </w:t>
      </w:r>
      <w:r w:rsidR="0031257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8E662B" w:rsidRPr="004A704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E662B" w:rsidRPr="004A704D">
        <w:rPr>
          <w:rFonts w:ascii="Times New Roman" w:hAnsi="Times New Roman" w:cs="Times New Roman"/>
          <w:sz w:val="24"/>
          <w:szCs w:val="24"/>
        </w:rPr>
        <w:t xml:space="preserve"> Вычисление количества информации (</w:t>
      </w:r>
      <w:r w:rsidR="0098422D">
        <w:rPr>
          <w:rFonts w:ascii="Times New Roman" w:hAnsi="Times New Roman" w:cs="Times New Roman"/>
          <w:sz w:val="24"/>
          <w:szCs w:val="24"/>
        </w:rPr>
        <w:t>1</w:t>
      </w:r>
      <w:r w:rsidR="008E662B" w:rsidRPr="004A704D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8E662B" w:rsidRPr="004A704D" w:rsidRDefault="008E662B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При регистрации в компьютерной системе каждому объекту сопоставляется идентификатор, состоящий из 15 символов и содержащий только символы из 8-символьного набора: А, В, C, D, Е, F, G, H. В базе данных для хранения сведений о каждом объекте отведено одинаковое и минимально возможное целое число байт. При этом используют посимвольное кодирование идентификаторов, все символы кодируют одинаковым и минимально возможным количеством бит. Кроме собственно идентификатора, для каждого объекта в системе хранятся дополнительные сведения, для чего отведено 24 байта на один объект. Определите объём памяти (в байтах), необходимый для хранения сведений о 20 объектах. В ответе запишите только целое число – количество байт.</w:t>
      </w:r>
    </w:p>
    <w:p w:rsidR="008E662B" w:rsidRPr="004A704D" w:rsidRDefault="008E662B" w:rsidP="004A704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E662B" w:rsidRPr="004A704D" w:rsidRDefault="00A51C85" w:rsidP="004A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 </w:t>
      </w:r>
      <w:r w:rsidR="0031257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4A704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4A704D">
        <w:rPr>
          <w:rFonts w:ascii="Times New Roman" w:hAnsi="Times New Roman" w:cs="Times New Roman"/>
          <w:sz w:val="24"/>
          <w:szCs w:val="24"/>
        </w:rPr>
        <w:t xml:space="preserve"> Позиционные системы счисления (</w:t>
      </w:r>
      <w:r w:rsidR="0098422D">
        <w:rPr>
          <w:rFonts w:ascii="Times New Roman" w:hAnsi="Times New Roman" w:cs="Times New Roman"/>
          <w:sz w:val="24"/>
          <w:szCs w:val="24"/>
        </w:rPr>
        <w:t>1</w:t>
      </w:r>
      <w:r w:rsidRPr="004A704D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A51C85" w:rsidRPr="004A704D" w:rsidRDefault="00A51C85" w:rsidP="004A704D">
      <w:pPr>
        <w:spacing w:after="0" w:line="240" w:lineRule="auto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 xml:space="preserve">Решите уравнение </w:t>
      </w:r>
    </w:p>
    <w:p w:rsidR="00A51C85" w:rsidRPr="004A704D" w:rsidRDefault="00A51C85" w:rsidP="004A704D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4D">
        <w:rPr>
          <w:rFonts w:ascii="Times New Roman" w:eastAsia="Calibri" w:hAnsi="Times New Roman" w:cs="Times New Roman"/>
          <w:b/>
          <w:position w:val="-12"/>
          <w:sz w:val="24"/>
          <w:szCs w:val="24"/>
        </w:rPr>
        <w:object w:dxaOrig="148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55pt;height:18pt" o:ole="">
            <v:imagedata r:id="rId8" o:title=""/>
          </v:shape>
          <o:OLEObject Type="Embed" ProgID="Equation.3" ShapeID="_x0000_i1025" DrawAspect="Content" ObjectID="_1680005315" r:id="rId9"/>
        </w:object>
      </w:r>
      <w:r w:rsidRPr="004A704D">
        <w:rPr>
          <w:rFonts w:ascii="Times New Roman" w:hAnsi="Times New Roman" w:cs="Times New Roman"/>
          <w:b/>
          <w:sz w:val="24"/>
          <w:szCs w:val="24"/>
        </w:rPr>
        <w:t>.</w:t>
      </w:r>
    </w:p>
    <w:p w:rsidR="00A51C85" w:rsidRPr="004A704D" w:rsidRDefault="00A51C85" w:rsidP="004A704D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A704D">
        <w:rPr>
          <w:rFonts w:ascii="Times New Roman" w:hAnsi="Times New Roman" w:cs="Times New Roman"/>
          <w:sz w:val="24"/>
          <w:szCs w:val="24"/>
        </w:rPr>
        <w:t>Ответ запишите в троичной системе счисления. Основание системы счисления указывать не нужно.</w:t>
      </w:r>
    </w:p>
    <w:p w:rsidR="000D0B37" w:rsidRPr="004A704D" w:rsidRDefault="000D0B37" w:rsidP="004A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D0B37" w:rsidRPr="004A704D" w:rsidSect="004A704D">
      <w:headerReference w:type="default" r:id="rId10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5ED" w:rsidRDefault="004335ED" w:rsidP="00375BBD">
      <w:pPr>
        <w:spacing w:after="0" w:line="240" w:lineRule="auto"/>
      </w:pPr>
      <w:r>
        <w:separator/>
      </w:r>
    </w:p>
  </w:endnote>
  <w:endnote w:type="continuationSeparator" w:id="0">
    <w:p w:rsidR="004335ED" w:rsidRDefault="004335ED" w:rsidP="0037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5ED" w:rsidRDefault="004335ED" w:rsidP="00375BBD">
      <w:pPr>
        <w:spacing w:after="0" w:line="240" w:lineRule="auto"/>
      </w:pPr>
      <w:r>
        <w:separator/>
      </w:r>
    </w:p>
  </w:footnote>
  <w:footnote w:type="continuationSeparator" w:id="0">
    <w:p w:rsidR="004335ED" w:rsidRDefault="004335ED" w:rsidP="00375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BBD" w:rsidRPr="00375BBD" w:rsidRDefault="00680735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072B21" wp14:editId="260E7F96">
              <wp:simplePos x="0" y="0"/>
              <wp:positionH relativeFrom="column">
                <wp:posOffset>-10086</wp:posOffset>
              </wp:positionH>
              <wp:positionV relativeFrom="paragraph">
                <wp:posOffset>174364</wp:posOffset>
              </wp:positionV>
              <wp:extent cx="6228677" cy="0"/>
              <wp:effectExtent l="0" t="0" r="2032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8677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42E75A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3.75pt" to="489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" strokecolor="black [3213]" strokeweight=".5pt">
              <v:stroke joinstyle="miter"/>
            </v:line>
          </w:pict>
        </mc:Fallback>
      </mc:AlternateContent>
    </w:r>
    <w:r w:rsidR="00375BBD" w:rsidRPr="00375BBD">
      <w:rPr>
        <w:rFonts w:ascii="Times New Roman" w:hAnsi="Times New Roman" w:cs="Times New Roman"/>
        <w:sz w:val="20"/>
        <w:szCs w:val="20"/>
      </w:rPr>
      <w:t>Демонстрационный вариант промежуточной аттестации</w:t>
    </w:r>
    <w:r w:rsidR="00375BBD">
      <w:rPr>
        <w:rFonts w:ascii="Times New Roman" w:hAnsi="Times New Roman" w:cs="Times New Roman"/>
        <w:sz w:val="20"/>
        <w:szCs w:val="20"/>
      </w:rPr>
      <w:tab/>
      <w:t>Информатика, 10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E5CFF"/>
    <w:multiLevelType w:val="hybridMultilevel"/>
    <w:tmpl w:val="E196E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FC7"/>
    <w:rsid w:val="00011C40"/>
    <w:rsid w:val="00012C7B"/>
    <w:rsid w:val="0001564C"/>
    <w:rsid w:val="00070EF1"/>
    <w:rsid w:val="00092AA0"/>
    <w:rsid w:val="000D0B37"/>
    <w:rsid w:val="000F2740"/>
    <w:rsid w:val="001103B0"/>
    <w:rsid w:val="00135ADE"/>
    <w:rsid w:val="002537A2"/>
    <w:rsid w:val="002E2011"/>
    <w:rsid w:val="00312577"/>
    <w:rsid w:val="00375BBD"/>
    <w:rsid w:val="003C5FC7"/>
    <w:rsid w:val="0043093E"/>
    <w:rsid w:val="004335ED"/>
    <w:rsid w:val="00443415"/>
    <w:rsid w:val="00450546"/>
    <w:rsid w:val="004A5CC9"/>
    <w:rsid w:val="004A704D"/>
    <w:rsid w:val="004B1120"/>
    <w:rsid w:val="004E593B"/>
    <w:rsid w:val="005932FB"/>
    <w:rsid w:val="00680735"/>
    <w:rsid w:val="006D7C5B"/>
    <w:rsid w:val="006E1019"/>
    <w:rsid w:val="00724447"/>
    <w:rsid w:val="007652BB"/>
    <w:rsid w:val="00777E2A"/>
    <w:rsid w:val="00876A25"/>
    <w:rsid w:val="008E662B"/>
    <w:rsid w:val="00900D4E"/>
    <w:rsid w:val="00932C4A"/>
    <w:rsid w:val="0098422D"/>
    <w:rsid w:val="00A51C85"/>
    <w:rsid w:val="00AB7B56"/>
    <w:rsid w:val="00AC5084"/>
    <w:rsid w:val="00B26E4E"/>
    <w:rsid w:val="00B5284B"/>
    <w:rsid w:val="00C024CB"/>
    <w:rsid w:val="00C82B09"/>
    <w:rsid w:val="00C85E1E"/>
    <w:rsid w:val="00CB75BF"/>
    <w:rsid w:val="00CD4AFF"/>
    <w:rsid w:val="00DB2582"/>
    <w:rsid w:val="00E92654"/>
    <w:rsid w:val="00E963F5"/>
    <w:rsid w:val="00F146D0"/>
    <w:rsid w:val="00F9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2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0D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7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5BBD"/>
  </w:style>
  <w:style w:type="paragraph" w:styleId="a7">
    <w:name w:val="footer"/>
    <w:basedOn w:val="a"/>
    <w:link w:val="a8"/>
    <w:uiPriority w:val="99"/>
    <w:unhideWhenUsed/>
    <w:rsid w:val="0037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5BBD"/>
  </w:style>
  <w:style w:type="paragraph" w:styleId="a9">
    <w:name w:val="Balloon Text"/>
    <w:basedOn w:val="a"/>
    <w:link w:val="aa"/>
    <w:uiPriority w:val="99"/>
    <w:semiHidden/>
    <w:unhideWhenUsed/>
    <w:rsid w:val="004A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2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0D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7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5BBD"/>
  </w:style>
  <w:style w:type="paragraph" w:styleId="a7">
    <w:name w:val="footer"/>
    <w:basedOn w:val="a"/>
    <w:link w:val="a8"/>
    <w:uiPriority w:val="99"/>
    <w:unhideWhenUsed/>
    <w:rsid w:val="00375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5BBD"/>
  </w:style>
  <w:style w:type="paragraph" w:styleId="a9">
    <w:name w:val="Balloon Text"/>
    <w:basedOn w:val="a"/>
    <w:link w:val="aa"/>
    <w:uiPriority w:val="99"/>
    <w:semiHidden/>
    <w:unhideWhenUsed/>
    <w:rsid w:val="004A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Юлия</cp:lastModifiedBy>
  <cp:revision>3</cp:revision>
  <dcterms:created xsi:type="dcterms:W3CDTF">2021-04-15T12:22:00Z</dcterms:created>
  <dcterms:modified xsi:type="dcterms:W3CDTF">2021-04-15T12:22:00Z</dcterms:modified>
</cp:coreProperties>
</file>